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29" w:rsidRDefault="004D3529" w:rsidP="004D3529">
      <w:pPr>
        <w:rPr>
          <w:b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</w:t>
      </w:r>
      <w:r>
        <w:rPr>
          <w:b/>
          <w:lang w:val="uk-UA"/>
        </w:rPr>
        <w:t>ЗАТВЕРДЖУЮ:</w:t>
      </w:r>
    </w:p>
    <w:p w:rsidR="004D3529" w:rsidRDefault="004D3529" w:rsidP="004D3529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</w:p>
    <w:p w:rsidR="004D3529" w:rsidRDefault="004D3529" w:rsidP="004D3529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Директор ОУНБ </w:t>
      </w:r>
      <w:proofErr w:type="spellStart"/>
      <w:r>
        <w:rPr>
          <w:b/>
          <w:lang w:val="uk-UA"/>
        </w:rPr>
        <w:t>ім.І.Франка</w:t>
      </w:r>
      <w:proofErr w:type="spellEnd"/>
    </w:p>
    <w:p w:rsidR="004D3529" w:rsidRDefault="004D3529" w:rsidP="004D3529">
      <w:pPr>
        <w:tabs>
          <w:tab w:val="left" w:pos="10470"/>
        </w:tabs>
        <w:rPr>
          <w:b/>
          <w:lang w:val="uk-UA"/>
        </w:rPr>
      </w:pPr>
      <w:r>
        <w:rPr>
          <w:b/>
          <w:lang w:val="uk-UA"/>
        </w:rPr>
        <w:tab/>
        <w:t>Л.В.БАБІЙ</w:t>
      </w:r>
    </w:p>
    <w:p w:rsidR="004D3529" w:rsidRDefault="004D3529" w:rsidP="004D3529">
      <w:pPr>
        <w:rPr>
          <w:b/>
          <w:sz w:val="32"/>
          <w:szCs w:val="32"/>
          <w:lang w:val="uk-UA"/>
        </w:rPr>
      </w:pPr>
    </w:p>
    <w:p w:rsidR="004D3529" w:rsidRDefault="004D3529" w:rsidP="004D3529">
      <w:pPr>
        <w:tabs>
          <w:tab w:val="left" w:pos="3444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</w:t>
      </w:r>
    </w:p>
    <w:p w:rsidR="004D3529" w:rsidRDefault="004D3529" w:rsidP="004D3529">
      <w:pPr>
        <w:ind w:left="3240" w:hanging="324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Додаток до річного плану закупівлі на 2016 рік</w:t>
      </w:r>
    </w:p>
    <w:p w:rsidR="004D3529" w:rsidRDefault="004D3529" w:rsidP="004D352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обласної універсальної наукової бібліотеки ім. І.Франка</w:t>
      </w:r>
    </w:p>
    <w:p w:rsidR="004D3529" w:rsidRDefault="004D3529" w:rsidP="004D3529">
      <w:pPr>
        <w:jc w:val="center"/>
        <w:rPr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1620"/>
        <w:gridCol w:w="1800"/>
        <w:gridCol w:w="1800"/>
        <w:gridCol w:w="1980"/>
        <w:gridCol w:w="1980"/>
      </w:tblGrid>
      <w:tr w:rsidR="004D3529" w:rsidTr="004D352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Предмет закупівлі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lang w:val="uk-UA"/>
              </w:rPr>
              <w:t xml:space="preserve">Код КЕКВ (для </w:t>
            </w:r>
            <w:proofErr w:type="spellStart"/>
            <w:r>
              <w:rPr>
                <w:lang w:val="uk-UA"/>
              </w:rPr>
              <w:t>бюд-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жетних</w:t>
            </w:r>
            <w:proofErr w:type="spellEnd"/>
            <w:r>
              <w:rPr>
                <w:lang w:val="uk-UA"/>
              </w:rPr>
              <w:t xml:space="preserve"> коштів</w:t>
            </w:r>
            <w:r>
              <w:rPr>
                <w:b/>
                <w:sz w:val="32"/>
                <w:szCs w:val="32"/>
                <w:lang w:val="uk-UA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Джерело фінансування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 (грн.)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Орієнтовний початок проведення процедури закупівлі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</w:p>
        </w:tc>
      </w:tr>
      <w:tr w:rsidR="004D3529" w:rsidTr="004D352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</w:tr>
      <w:tr w:rsidR="004D3529" w:rsidTr="004D352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   1</w:t>
            </w:r>
            <w:r>
              <w:rPr>
                <w:b/>
                <w:sz w:val="32"/>
                <w:szCs w:val="32"/>
                <w:lang w:val="uk-UA"/>
              </w:rPr>
              <w:t>.</w:t>
            </w:r>
            <w:r>
              <w:rPr>
                <w:b/>
                <w:sz w:val="18"/>
                <w:szCs w:val="18"/>
                <w:lang w:val="uk-UA"/>
              </w:rPr>
              <w:t>Придбання пально-мастильних матеріалів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2210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Місцевий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20000,00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Не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застосовуеться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9" w:rsidRDefault="004D3529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4D3529" w:rsidRDefault="004D35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19.20.2</w:t>
            </w:r>
          </w:p>
        </w:tc>
      </w:tr>
      <w:tr w:rsidR="004D3529" w:rsidTr="004D352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tabs>
                <w:tab w:val="left" w:pos="360"/>
              </w:tabs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     2. Придбання канцтоварів та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госп.тов-рів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2210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Власні надходження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11000,00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Не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застосовуеться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             17.23.1</w:t>
            </w:r>
          </w:p>
          <w:p w:rsidR="004D3529" w:rsidRDefault="004D3529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             20.41.3</w:t>
            </w:r>
          </w:p>
        </w:tc>
      </w:tr>
      <w:tr w:rsidR="004D3529" w:rsidTr="004D3529">
        <w:trPr>
          <w:trHeight w:val="3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     3.Охорона приміщення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2240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spacing w:before="24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Місцевий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133600,00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Не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застосовуеться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80.20.1</w:t>
            </w:r>
          </w:p>
        </w:tc>
      </w:tr>
      <w:tr w:rsidR="004D3529" w:rsidTr="004D3529">
        <w:trPr>
          <w:trHeight w:val="3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     4. Телекомунікаційні послуги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spacing w:before="240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Місцевий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6000,00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Не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застосовуеться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61.10.3</w:t>
            </w:r>
          </w:p>
        </w:tc>
      </w:tr>
      <w:tr w:rsidR="004D3529" w:rsidTr="004D3529">
        <w:trPr>
          <w:trHeight w:val="3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     5.Технічне обслуговування обладнання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spacing w:before="240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Власні надходження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8000,00</w:t>
            </w:r>
          </w:p>
          <w:p w:rsidR="004D3529" w:rsidRDefault="004D3529">
            <w:pPr>
              <w:rPr>
                <w:sz w:val="18"/>
                <w:szCs w:val="18"/>
                <w:lang w:val="uk-UA"/>
              </w:rPr>
            </w:pPr>
          </w:p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Не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застосовуеться</w:t>
            </w:r>
            <w:proofErr w:type="spellEnd"/>
          </w:p>
          <w:p w:rsidR="004D3529" w:rsidRDefault="004D3529">
            <w:pPr>
              <w:rPr>
                <w:sz w:val="18"/>
                <w:szCs w:val="18"/>
                <w:lang w:val="uk-UA"/>
              </w:rPr>
            </w:pPr>
          </w:p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Не</w:t>
            </w:r>
            <w:r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застосовуеться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9" w:rsidRDefault="004D3529">
            <w:pPr>
              <w:rPr>
                <w:b/>
                <w:sz w:val="32"/>
                <w:szCs w:val="32"/>
                <w:lang w:val="uk-UA"/>
              </w:rPr>
            </w:pPr>
          </w:p>
          <w:p w:rsidR="004D3529" w:rsidRDefault="004D352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95.11.1</w:t>
            </w:r>
          </w:p>
        </w:tc>
      </w:tr>
      <w:tr w:rsidR="004D3529" w:rsidTr="004D3529">
        <w:trPr>
          <w:trHeight w:val="3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    6.Послуги ліфта,дезінфекція приміщення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spacing w:before="240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Місцевий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5000,00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Не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застосовуеться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96.09.1</w:t>
            </w:r>
          </w:p>
        </w:tc>
      </w:tr>
      <w:tr w:rsidR="004D3529" w:rsidTr="004D3529">
        <w:trPr>
          <w:trHeight w:val="3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   7. Обслуговування системи пожежогасіння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spacing w:before="240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Місцевий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</w:p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7200,00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Не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застосоаується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71.20.1</w:t>
            </w:r>
          </w:p>
        </w:tc>
      </w:tr>
      <w:tr w:rsidR="004D3529" w:rsidTr="004D3529">
        <w:trPr>
          <w:trHeight w:val="3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    8.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Переплет</w:t>
            </w:r>
            <w:proofErr w:type="spellEnd"/>
            <w:r>
              <w:rPr>
                <w:b/>
                <w:sz w:val="18"/>
                <w:szCs w:val="18"/>
                <w:lang w:val="uk-UA"/>
              </w:rPr>
              <w:t xml:space="preserve"> газет і журналів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tabs>
                <w:tab w:val="center" w:pos="792"/>
              </w:tabs>
              <w:spacing w:before="24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Власні надходження</w:t>
            </w:r>
            <w:r>
              <w:rPr>
                <w:b/>
                <w:sz w:val="18"/>
                <w:szCs w:val="18"/>
                <w:lang w:val="uk-UA"/>
              </w:rPr>
              <w:lastRenderedPageBreak/>
              <w:tab/>
              <w:t xml:space="preserve">Місцевий бюджет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lastRenderedPageBreak/>
              <w:t>4400,00</w:t>
            </w:r>
          </w:p>
          <w:p w:rsidR="004D3529" w:rsidRDefault="004D3529">
            <w:pPr>
              <w:rPr>
                <w:sz w:val="18"/>
                <w:szCs w:val="18"/>
                <w:lang w:val="uk-UA"/>
              </w:rPr>
            </w:pPr>
          </w:p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8800,00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Не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застосовуеться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18.14.1</w:t>
            </w:r>
          </w:p>
        </w:tc>
      </w:tr>
      <w:tr w:rsidR="004D3529" w:rsidTr="004D3529">
        <w:trPr>
          <w:trHeight w:val="3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lastRenderedPageBreak/>
              <w:t xml:space="preserve">     9. Повірка лічильників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spacing w:before="240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Місцевий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4000,00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Не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застосовуеться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96.09.1</w:t>
            </w:r>
          </w:p>
        </w:tc>
      </w:tr>
      <w:tr w:rsidR="004D3529" w:rsidTr="004D3529">
        <w:trPr>
          <w:trHeight w:val="3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</w:t>
            </w:r>
          </w:p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10.   Оплата за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хостинг</w:t>
            </w:r>
            <w:proofErr w:type="spellEnd"/>
          </w:p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11.Послуги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інтернету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</w:p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2240</w:t>
            </w:r>
          </w:p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spacing w:before="240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Власні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надходженн</w:t>
            </w:r>
            <w:proofErr w:type="spellEnd"/>
          </w:p>
          <w:p w:rsidR="004D3529" w:rsidRDefault="004D3529">
            <w:pPr>
              <w:spacing w:before="240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Власні надходження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</w:p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2000,00</w:t>
            </w:r>
          </w:p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3600,00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</w:p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Не застосовується</w:t>
            </w:r>
          </w:p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Не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застосовуеться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62.03.1</w:t>
            </w:r>
          </w:p>
          <w:p w:rsidR="004D3529" w:rsidRDefault="004D35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61.10.4</w:t>
            </w:r>
          </w:p>
        </w:tc>
      </w:tr>
      <w:tr w:rsidR="004D3529" w:rsidTr="004D3529">
        <w:trPr>
          <w:trHeight w:val="3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   Ремонт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комп</w:t>
            </w:r>
            <w:proofErr w:type="spellEnd"/>
            <w:r>
              <w:rPr>
                <w:b/>
                <w:sz w:val="18"/>
                <w:szCs w:val="18"/>
                <w:lang w:val="uk-UA"/>
              </w:rPr>
              <w:t>. техніки , принтерів,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ксроксів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spacing w:before="240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Власні надходження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4000,00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Не застосовується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95.11.1</w:t>
            </w:r>
          </w:p>
        </w:tc>
      </w:tr>
      <w:tr w:rsidR="004D3529" w:rsidTr="004D3529">
        <w:trPr>
          <w:trHeight w:val="3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12. Страхування автомобіля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spacing w:before="240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Власні надходження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Не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застосовуеться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65.12.2</w:t>
            </w:r>
          </w:p>
        </w:tc>
      </w:tr>
      <w:tr w:rsidR="004D3529" w:rsidTr="004D3529">
        <w:trPr>
          <w:trHeight w:val="3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13. Інформаційні послуги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spacing w:before="24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Місцевий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5000,00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Не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застосовуеться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63.99.1</w:t>
            </w:r>
          </w:p>
        </w:tc>
      </w:tr>
      <w:tr w:rsidR="004D3529" w:rsidTr="004D3529">
        <w:trPr>
          <w:trHeight w:val="3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14..Відрядні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2250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spacing w:before="240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Місцевий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Не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застосовуеться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29" w:rsidRDefault="004D3529">
            <w:pPr>
              <w:rPr>
                <w:b/>
                <w:lang w:val="uk-UA"/>
              </w:rPr>
            </w:pPr>
          </w:p>
        </w:tc>
      </w:tr>
      <w:tr w:rsidR="004D3529" w:rsidTr="004D3529">
        <w:trPr>
          <w:trHeight w:val="3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15.Оплата водопостачання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2272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spacing w:before="240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Місцевий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9500,00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Не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застосовуеться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36.00.1</w:t>
            </w:r>
          </w:p>
          <w:p w:rsidR="004D3529" w:rsidRDefault="004D3529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                37.00.1</w:t>
            </w:r>
          </w:p>
        </w:tc>
      </w:tr>
      <w:tr w:rsidR="004D3529" w:rsidTr="004D3529">
        <w:trPr>
          <w:trHeight w:val="3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16.Оплата електропостачання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spacing w:before="240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Місцевий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71000,00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Не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застосовуеться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35.11.1</w:t>
            </w:r>
          </w:p>
        </w:tc>
      </w:tr>
      <w:tr w:rsidR="004D3529" w:rsidTr="004D3529">
        <w:trPr>
          <w:trHeight w:val="3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18. Придбання періодичних видань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spacing w:before="24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Інші надходження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154000,00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Не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застосовуеться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29" w:rsidRDefault="004D35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58.13.1</w:t>
            </w:r>
          </w:p>
        </w:tc>
      </w:tr>
    </w:tbl>
    <w:p w:rsidR="004D3529" w:rsidRDefault="004D3529" w:rsidP="004D3529">
      <w:pPr>
        <w:tabs>
          <w:tab w:val="left" w:pos="2655"/>
        </w:tabs>
        <w:rPr>
          <w:b/>
          <w:sz w:val="18"/>
          <w:szCs w:val="18"/>
          <w:lang w:val="uk-UA"/>
        </w:rPr>
      </w:pPr>
    </w:p>
    <w:p w:rsidR="004D3529" w:rsidRDefault="004D3529" w:rsidP="004D3529">
      <w:pPr>
        <w:tabs>
          <w:tab w:val="left" w:pos="2655"/>
        </w:tabs>
        <w:rPr>
          <w:sz w:val="18"/>
          <w:szCs w:val="18"/>
          <w:lang w:val="uk-UA"/>
        </w:rPr>
      </w:pPr>
    </w:p>
    <w:p w:rsidR="004D3529" w:rsidRDefault="004D3529" w:rsidP="004D3529">
      <w:pPr>
        <w:tabs>
          <w:tab w:val="left" w:pos="2655"/>
        </w:tabs>
        <w:rPr>
          <w:sz w:val="18"/>
          <w:szCs w:val="18"/>
          <w:lang w:val="uk-UA"/>
        </w:rPr>
      </w:pPr>
    </w:p>
    <w:p w:rsidR="004D3529" w:rsidRDefault="004D3529" w:rsidP="004D3529">
      <w:pPr>
        <w:tabs>
          <w:tab w:val="left" w:pos="2655"/>
        </w:tabs>
        <w:rPr>
          <w:sz w:val="18"/>
          <w:szCs w:val="18"/>
          <w:lang w:val="uk-UA"/>
        </w:rPr>
      </w:pPr>
    </w:p>
    <w:p w:rsidR="004D3529" w:rsidRDefault="004D3529" w:rsidP="004D3529">
      <w:pPr>
        <w:tabs>
          <w:tab w:val="left" w:pos="2655"/>
        </w:tabs>
        <w:rPr>
          <w:sz w:val="18"/>
          <w:szCs w:val="18"/>
          <w:lang w:val="uk-UA"/>
        </w:rPr>
      </w:pPr>
    </w:p>
    <w:p w:rsidR="004D3529" w:rsidRDefault="004D3529" w:rsidP="004D3529">
      <w:pPr>
        <w:tabs>
          <w:tab w:val="left" w:pos="2655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</w:r>
    </w:p>
    <w:p w:rsidR="004D3529" w:rsidRDefault="004D3529" w:rsidP="004D3529">
      <w:pPr>
        <w:tabs>
          <w:tab w:val="left" w:pos="2655"/>
        </w:tabs>
        <w:rPr>
          <w:sz w:val="18"/>
          <w:szCs w:val="18"/>
          <w:lang w:val="uk-UA"/>
        </w:rPr>
      </w:pPr>
    </w:p>
    <w:p w:rsidR="004D3529" w:rsidRDefault="004D3529" w:rsidP="004D3529">
      <w:pPr>
        <w:tabs>
          <w:tab w:val="left" w:pos="2655"/>
        </w:tabs>
        <w:rPr>
          <w:sz w:val="18"/>
          <w:szCs w:val="18"/>
          <w:lang w:val="uk-UA"/>
        </w:rPr>
      </w:pPr>
    </w:p>
    <w:p w:rsidR="004D3529" w:rsidRDefault="0028691C" w:rsidP="004D3529">
      <w:pPr>
        <w:tabs>
          <w:tab w:val="left" w:pos="2775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</w:t>
      </w:r>
      <w:r w:rsidR="004D3529">
        <w:rPr>
          <w:sz w:val="18"/>
          <w:szCs w:val="18"/>
          <w:lang w:val="uk-UA"/>
        </w:rPr>
        <w:t>ЗАТВЕРДЖЕНИЙ  РІШЕННЯМ  КОМІТЕТУ  З  КОНКУРСНИХ  ТОРГІВ  ВІД   25 січня     2016 р.  № 3</w:t>
      </w:r>
    </w:p>
    <w:p w:rsidR="004D3529" w:rsidRDefault="004D3529" w:rsidP="004D3529">
      <w:pPr>
        <w:rPr>
          <w:sz w:val="18"/>
          <w:szCs w:val="18"/>
          <w:lang w:val="uk-UA"/>
        </w:rPr>
      </w:pPr>
    </w:p>
    <w:p w:rsidR="004D3529" w:rsidRDefault="004D3529" w:rsidP="004D3529">
      <w:pPr>
        <w:rPr>
          <w:sz w:val="18"/>
          <w:szCs w:val="18"/>
          <w:lang w:val="uk-UA"/>
        </w:rPr>
      </w:pPr>
    </w:p>
    <w:p w:rsidR="004D3529" w:rsidRDefault="004D3529" w:rsidP="004D3529">
      <w:pPr>
        <w:rPr>
          <w:sz w:val="18"/>
          <w:szCs w:val="18"/>
          <w:lang w:val="uk-UA"/>
        </w:rPr>
      </w:pPr>
    </w:p>
    <w:p w:rsidR="004D3529" w:rsidRDefault="004D3529" w:rsidP="004D3529">
      <w:pPr>
        <w:tabs>
          <w:tab w:val="left" w:pos="2700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>ГОЛОВА  КОМІТЕТУ З КОНКУРСНИХ  ТОРГІВ                                                                      ФЕДИК  Л. В.</w:t>
      </w:r>
    </w:p>
    <w:p w:rsidR="004D3529" w:rsidRDefault="004D3529" w:rsidP="004D3529">
      <w:pPr>
        <w:rPr>
          <w:sz w:val="18"/>
          <w:szCs w:val="18"/>
          <w:lang w:val="uk-UA"/>
        </w:rPr>
      </w:pPr>
    </w:p>
    <w:p w:rsidR="004D3529" w:rsidRDefault="004D3529" w:rsidP="004D3529">
      <w:pPr>
        <w:tabs>
          <w:tab w:val="left" w:pos="2670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>ЗАСТУПНИК  ГОЛОВИ  КОМІТЕТУ  З  КОНКУРСНИХ  ТОРГІВ                                            СМУШАК  Г.І.</w:t>
      </w:r>
    </w:p>
    <w:p w:rsidR="004D3529" w:rsidRDefault="004D3529" w:rsidP="004D3529">
      <w:pPr>
        <w:rPr>
          <w:sz w:val="18"/>
          <w:szCs w:val="18"/>
          <w:lang w:val="uk-UA"/>
        </w:rPr>
      </w:pPr>
    </w:p>
    <w:p w:rsidR="004D3529" w:rsidRDefault="004D3529" w:rsidP="004D3529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 xml:space="preserve">                                           СЕКРЕТАР  КОМІТЕТУ  З  КОНКУРСНИХ  ТОРГІВ                                                                     НЕМІШ Н.Р.</w:t>
      </w:r>
    </w:p>
    <w:p w:rsidR="004D3529" w:rsidRDefault="004D3529" w:rsidP="004D3529">
      <w:pPr>
        <w:rPr>
          <w:sz w:val="18"/>
          <w:szCs w:val="18"/>
          <w:lang w:val="uk-UA"/>
        </w:rPr>
      </w:pPr>
    </w:p>
    <w:p w:rsidR="004D3529" w:rsidRDefault="004D3529" w:rsidP="004D3529">
      <w:pPr>
        <w:rPr>
          <w:sz w:val="18"/>
          <w:szCs w:val="18"/>
          <w:lang w:val="uk-UA"/>
        </w:rPr>
      </w:pPr>
    </w:p>
    <w:p w:rsidR="004D3529" w:rsidRDefault="004D3529" w:rsidP="004D3529">
      <w:pPr>
        <w:rPr>
          <w:sz w:val="18"/>
          <w:szCs w:val="18"/>
          <w:lang w:val="uk-UA"/>
        </w:rPr>
      </w:pPr>
    </w:p>
    <w:p w:rsidR="00EF6088" w:rsidRPr="004D3529" w:rsidRDefault="00200456">
      <w:pPr>
        <w:rPr>
          <w:lang w:val="uk-UA"/>
        </w:rPr>
      </w:pPr>
    </w:p>
    <w:sectPr w:rsidR="00EF6088" w:rsidRPr="004D3529" w:rsidSect="004D35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3529"/>
    <w:rsid w:val="00200456"/>
    <w:rsid w:val="0028691C"/>
    <w:rsid w:val="002B1957"/>
    <w:rsid w:val="002E69EC"/>
    <w:rsid w:val="004303E9"/>
    <w:rsid w:val="004D3529"/>
    <w:rsid w:val="00803B68"/>
    <w:rsid w:val="00985CA1"/>
    <w:rsid w:val="00C342EA"/>
    <w:rsid w:val="00F0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2016-01-25T13:02:00Z</cp:lastPrinted>
  <dcterms:created xsi:type="dcterms:W3CDTF">2016-01-25T11:20:00Z</dcterms:created>
  <dcterms:modified xsi:type="dcterms:W3CDTF">2016-01-25T13:25:00Z</dcterms:modified>
</cp:coreProperties>
</file>